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广东财经大学综合管理信息系统勾选新生名单流程（相沟通）</w:t>
      </w:r>
    </w:p>
    <w:p>
      <w:pPr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输入网址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http://scemis.gdufe.edu.cn/imis/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打开综合管理信息系统，输入用户名，密码，登录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5247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二、在教务管理-自考管理-新生名单点击相沟通勾选名单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13696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在相沟通勾选名单-报名批次中选（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月报名202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月考试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）这个批次-点击获取学生列表-选择要勾选的学生-选完要勾选的学生后(一定要在“勾选结果”那里勾选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，点击下载学生列表-点击保存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0173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下载好的学生列表，打印并盖章，扫描成PDF文件，当做附件上传（选择文件-开始上传（一定要点击“开始上传”））-上传附件后点击保存并提交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19970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0161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广东财经大学综合管理信息系统相沟通学籍数据报送流程（相沟通）</w:t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一、在勾选完名单和缴费完成之后，在教务管理-自考管理-新生名单查看报名批次名称为（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月报名202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月考试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）的确认状</w:t>
      </w: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态是不是“已确认”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1147445"/>
            <wp:effectExtent l="0" t="0" r="254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二、如果确认状态是“已确认”，在教务管理-自考管理-学籍名单中点击展开，在报名批次名称那里输入“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2021年11月报名2022年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月考试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”，点击查询，查看是否所有已勾选的相沟通学生已全部在学籍名单里（如果发现名单不齐全，联系孙老师）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11836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9613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三、在教务管理-自考管理-学籍名单中点击导入补充信息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8705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在导入补充信息中点击下载模板，按照下载好的模板，补充相沟通学生的学籍信息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942840" cy="26384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4684" cy="264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填写好补充信息后，点击选择文件-导入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40601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导入补充信息后，在学籍名单页面上选择要提交的学籍名单，点击“提交”按钮</w:t>
      </w:r>
    </w:p>
    <w:p>
      <w:pP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326326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提交之后，补充学籍信息完成。</w:t>
      </w: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学院会根据教学点导入的学籍信息，待考试院系统开放学籍导入功能后，将相沟通名单导入考试院系统，教务部会反馈考试院系统提示的错误信息给相关的教学点修改（如无错误提示则不通知教学点修改）。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ZGJmODUxOWQ0ZjdjMDA5YWY5Y2Q0YTA0ZWE5ODQifQ=="/>
  </w:docVars>
  <w:rsids>
    <w:rsidRoot w:val="00C84032"/>
    <w:rsid w:val="0013485D"/>
    <w:rsid w:val="00217B29"/>
    <w:rsid w:val="00446D3B"/>
    <w:rsid w:val="005379E6"/>
    <w:rsid w:val="00943E4C"/>
    <w:rsid w:val="009C15EE"/>
    <w:rsid w:val="00A37109"/>
    <w:rsid w:val="00B14A22"/>
    <w:rsid w:val="00B65EB9"/>
    <w:rsid w:val="00C53E8C"/>
    <w:rsid w:val="00C84032"/>
    <w:rsid w:val="00D00B11"/>
    <w:rsid w:val="00D30CDF"/>
    <w:rsid w:val="00E05201"/>
    <w:rsid w:val="00E30CDA"/>
    <w:rsid w:val="00E61459"/>
    <w:rsid w:val="00F1749F"/>
    <w:rsid w:val="00F3002E"/>
    <w:rsid w:val="00FE71F3"/>
    <w:rsid w:val="1A6A3C66"/>
    <w:rsid w:val="24794083"/>
    <w:rsid w:val="3721291B"/>
    <w:rsid w:val="457014A7"/>
    <w:rsid w:val="520706DE"/>
    <w:rsid w:val="7D8F304C"/>
    <w:rsid w:val="7DB7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664</Words>
  <Characters>718</Characters>
  <Lines>5</Lines>
  <Paragraphs>1</Paragraphs>
  <TotalTime>0</TotalTime>
  <ScaleCrop>false</ScaleCrop>
  <LinksUpToDate>false</LinksUpToDate>
  <CharactersWithSpaces>718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2020-07-20T04:20:00Z</dcterms:created>
  <dc:creator>neo</dc:creator>
  <cp:lastModifiedBy>yan_布吉</cp:lastModifiedBy>
  <dcterms:modified xsi:type="dcterms:W3CDTF">2023-02-23T01:08:45Z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D86637E2BAC545489D6FDEFE8E800537</vt:lpwstr>
  </property>
</Properties>
</file>